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5"/>
        <w:tblW w:w="15195" w:type="dxa"/>
        <w:tblLayout w:type="fixed"/>
        <w:tblLook w:val="04A0" w:firstRow="1" w:lastRow="0" w:firstColumn="1" w:lastColumn="0" w:noHBand="0" w:noVBand="1"/>
      </w:tblPr>
      <w:tblGrid>
        <w:gridCol w:w="6754"/>
        <w:gridCol w:w="681"/>
        <w:gridCol w:w="681"/>
        <w:gridCol w:w="681"/>
        <w:gridCol w:w="681"/>
        <w:gridCol w:w="681"/>
        <w:gridCol w:w="5036"/>
      </w:tblGrid>
      <w:tr w:rsidR="00065458" w:rsidRPr="00F7513F" w:rsidTr="00065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065458" w:rsidP="004B0FA9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0"/>
              </w:rPr>
            </w:pPr>
            <w:r w:rsidRPr="0072410B">
              <w:rPr>
                <w:rFonts w:ascii="TH SarabunPSK" w:hAnsi="TH SarabunPSK" w:cs="TH SarabunPSK"/>
                <w:sz w:val="32"/>
                <w:szCs w:val="30"/>
                <w:cs/>
              </w:rPr>
              <w:t>หัวข้อเกณฑ์</w:t>
            </w:r>
          </w:p>
        </w:tc>
        <w:tc>
          <w:tcPr>
            <w:tcW w:w="681" w:type="dxa"/>
          </w:tcPr>
          <w:p w:rsidR="00065458" w:rsidRPr="00065458" w:rsidRDefault="00715A82" w:rsidP="004B0FA9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065458"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/ไม่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</w:t>
            </w:r>
          </w:p>
        </w:tc>
        <w:tc>
          <w:tcPr>
            <w:tcW w:w="2724" w:type="dxa"/>
            <w:gridSpan w:val="4"/>
          </w:tcPr>
          <w:p w:rsidR="00065458" w:rsidRPr="00065458" w:rsidRDefault="00065458" w:rsidP="004B0FA9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  <w:p w:rsidR="00065458" w:rsidRPr="00065458" w:rsidRDefault="00065458" w:rsidP="004B0FA9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5036" w:type="dxa"/>
          </w:tcPr>
          <w:p w:rsidR="00065458" w:rsidRPr="00065458" w:rsidRDefault="00065458" w:rsidP="004B0FA9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 (จุดแข็ง/ โอกาสพัฒนา)</w:t>
            </w:r>
          </w:p>
          <w:p w:rsidR="00065458" w:rsidRPr="00065458" w:rsidRDefault="00065458" w:rsidP="004B0FA9">
            <w:pPr>
              <w:spacing w:after="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(ให้ระบุรายละเอียด)</w:t>
            </w:r>
          </w:p>
        </w:tc>
      </w:tr>
      <w:tr w:rsidR="00065458" w:rsidRPr="00F7513F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045D66" w:rsidRDefault="00065458" w:rsidP="004B0FA9">
            <w:pPr>
              <w:spacing w:after="0" w:line="3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065458" w:rsidRPr="00065458" w:rsidRDefault="00065458" w:rsidP="004B0FA9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rowallia New"/>
                <w:b/>
                <w:bCs/>
                <w:sz w:val="20"/>
                <w:szCs w:val="25"/>
              </w:rPr>
            </w:pPr>
            <w:r>
              <w:rPr>
                <w:rFonts w:ascii="Arial" w:hAnsi="Arial" w:cs="Browallia New"/>
                <w:b/>
                <w:bCs/>
                <w:sz w:val="20"/>
                <w:szCs w:val="25"/>
              </w:rPr>
              <w:t>Y/N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4B0FA9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4B0FA9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4B0FA9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4B0FA9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36" w:type="dxa"/>
          </w:tcPr>
          <w:p w:rsidR="00065458" w:rsidRPr="006E069F" w:rsidRDefault="0006545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:rsidR="00065458" w:rsidRPr="00D13E86" w:rsidRDefault="00D13E86" w:rsidP="004B0FA9">
            <w:pPr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8742AD">
              <w:rPr>
                <w:rFonts w:ascii="Arial" w:hAnsi="Arial" w:cs="Arial"/>
                <w:sz w:val="20"/>
                <w:szCs w:val="20"/>
              </w:rPr>
              <w:t>1</w:t>
            </w:r>
            <w:r w:rsidR="00E962D1" w:rsidRPr="008742AD">
              <w:rPr>
                <w:rFonts w:ascii="Arial" w:hAnsi="Arial" w:cs="Arial"/>
                <w:sz w:val="20"/>
                <w:szCs w:val="20"/>
              </w:rPr>
              <w:t>.1</w:t>
            </w:r>
            <w:r w:rsidR="00E962D1" w:rsidRPr="008742AD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 w:rsidRPr="00D13E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การนำองค์กรโดยผู้นำระดับสูง </w:t>
            </w:r>
          </w:p>
        </w:tc>
      </w:tr>
      <w:tr w:rsidR="00E962D1" w:rsidRPr="00F7513F" w:rsidTr="00D1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8E3E36" w:rsidRDefault="00D13E86" w:rsidP="004B0FA9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35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วิธีการที่ผู้นำ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ระดับสูงปฏิบัติด้วยตนเองในการชี้นำและทำให้สถาบันมีความยั่งยืน</w:t>
            </w:r>
            <w:r w:rsidR="00944450" w:rsidRPr="008E3E3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 </w:t>
            </w: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6E069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D13E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4B0FA9" w:rsidRPr="008E3E36" w:rsidRDefault="004B0FA9" w:rsidP="004B0FA9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357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 w:rsidRPr="008E3E3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สร้างสภาพแวดล้อมเพื่อให้บรรลุพันธกิจ มีการปรับปรุงผลการดำเนินการ</w:t>
            </w:r>
            <w:r w:rsidRPr="008E3E3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มีผลลัพธ์ที่โดดเด่นเหนือสถาบันอื่น รวมทั้งเกิดการเรียนรู้ในระดับสถาบัน</w:t>
            </w:r>
          </w:p>
          <w:p w:rsidR="00E962D1" w:rsidRPr="008E3E36" w:rsidRDefault="004B0FA9" w:rsidP="004B0FA9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357"/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</w:pP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สร้างวัฒนธรรมการทำงานของบุคลากรที่ทำให้ผู้เรียนและลูกค้ากลุ่มอื่นได้รับประสบการณ์ที่ดีอย่างสม่ำเสมอ และส่งเสร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ิมให้ลูกค้ามีความผูกพันกับสถาบัน</w:t>
            </w: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D1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EA74C2" w:rsidRDefault="00D13E86" w:rsidP="004B0FA9">
            <w:pPr>
              <w:pStyle w:val="a4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D13E8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วิธีการที่ผู้นำระดับสูงสื่อสาร</w:t>
            </w:r>
            <w:r w:rsidR="004B0FA9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และสร้างความสัมพันธ์</w:t>
            </w:r>
            <w:r w:rsidRPr="00D13E8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กับบุคลากร ผู้เรียนและลูกค้าที่สำคัญ</w:t>
            </w: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D13E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D13E86" w:rsidRDefault="008E3E36" w:rsidP="004B0FA9">
            <w:pPr>
              <w:pStyle w:val="a4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="00D13E8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ที่ผู้นำระดับสูง</w:t>
            </w:r>
            <w:r w:rsidR="00D13E86" w:rsidRPr="00D13E8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ส่งเสริมให้เกิดพฤติกรรมที่ถูกกฎหมายและมีจริยธรรม</w:t>
            </w:r>
            <w:r w:rsidR="00944450" w:rsidRPr="00D13E86">
              <w:rPr>
                <w:rFonts w:ascii="TH SarabunPSK" w:hAnsi="TH SarabunPSK" w:cs="TH SarabunPSK" w:hint="cs"/>
                <w:sz w:val="32"/>
                <w:szCs w:val="30"/>
                <w:cs/>
              </w:rPr>
              <w:t xml:space="preserve">  </w:t>
            </w: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E86" w:rsidRPr="00F7513F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D13E86" w:rsidRPr="004B0FA9" w:rsidRDefault="004B0FA9" w:rsidP="004B0FA9">
            <w:pPr>
              <w:pStyle w:val="a4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4B0FA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วิธีที่ผู้นำระดับสูงมีส่วนร่วมวางแผนสืบทอดต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ำแหน่ง</w:t>
            </w:r>
            <w:r w:rsidR="008E3E3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/</w:t>
            </w:r>
            <w:r w:rsidRPr="004B0FA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พัฒนาผู้นำในอนาคต</w:t>
            </w:r>
          </w:p>
        </w:tc>
        <w:tc>
          <w:tcPr>
            <w:tcW w:w="681" w:type="dxa"/>
          </w:tcPr>
          <w:p w:rsidR="00D13E86" w:rsidRPr="00F7513F" w:rsidRDefault="00D13E86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D13E86" w:rsidRPr="00F7513F" w:rsidRDefault="00D13E86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D13E86" w:rsidRPr="00F7513F" w:rsidRDefault="00D13E86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D13E86" w:rsidRPr="00F7513F" w:rsidRDefault="00D13E86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D13E86" w:rsidRPr="00F7513F" w:rsidRDefault="00D13E86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D13E86" w:rsidRPr="00F7513F" w:rsidRDefault="00D13E86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450" w:rsidRPr="00F7513F" w:rsidTr="00C00B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944450" w:rsidRPr="00944450" w:rsidRDefault="004B0FA9" w:rsidP="004B0FA9">
            <w:pPr>
              <w:spacing w:after="0" w:line="360" w:lineRule="exact"/>
              <w:rPr>
                <w:rFonts w:ascii="TH SarabunPSK" w:hAnsi="TH SarabunPSK" w:cs="TH SarabunPSK" w:hint="cs"/>
                <w:sz w:val="32"/>
                <w:szCs w:val="30"/>
                <w:cs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00B1B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A124B8">
              <w:rPr>
                <w:rFonts w:ascii="TH SarabunPSK" w:hAnsi="TH SarabunPSK" w:cs="TH SarabunPSK" w:hint="cs"/>
                <w:sz w:val="32"/>
                <w:szCs w:val="30"/>
                <w:cs/>
              </w:rPr>
              <w:t xml:space="preserve">การกำกับดูแลและความรับผิดชอบต่อสังคม </w:t>
            </w:r>
          </w:p>
        </w:tc>
        <w:tc>
          <w:tcPr>
            <w:tcW w:w="681" w:type="dxa"/>
          </w:tcPr>
          <w:p w:rsidR="00944450" w:rsidRPr="00F7513F" w:rsidRDefault="00944450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944450" w:rsidRPr="00F7513F" w:rsidRDefault="00944450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944450" w:rsidRPr="00F7513F" w:rsidRDefault="00944450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944450" w:rsidRPr="00F7513F" w:rsidRDefault="00944450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944450" w:rsidRPr="00F7513F" w:rsidRDefault="00944450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944450" w:rsidRPr="00F7513F" w:rsidRDefault="00944450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3E36" w:rsidRPr="00F7513F" w:rsidTr="00C0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43077F" w:rsidRDefault="008E3E36" w:rsidP="008E3E36">
            <w:pPr>
              <w:pStyle w:val="a4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="00A124B8" w:rsidRPr="00A124B8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ที่ใช้เพื่อกำกับดูแล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องค์กร</w:t>
            </w:r>
            <w:r w:rsidR="00A124B8" w:rsidRPr="00A124B8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และปรับปรุงระบบการนำองค์การ</w:t>
            </w: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C00B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43077F" w:rsidRDefault="00A124B8" w:rsidP="00A124B8">
            <w:pPr>
              <w:pStyle w:val="a4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A124B8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ส</w:t>
            </w:r>
            <w:r w:rsidRPr="00A124B8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ร้างความมั่นใจว่าดำเนินการอย่างถูกต้องตามกฎหมาย</w:t>
            </w:r>
            <w:r w:rsidR="008E3E3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/</w:t>
            </w:r>
            <w:r w:rsidRPr="00A124B8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มีจริยธรรม</w:t>
            </w: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3E36" w:rsidRPr="00F7513F" w:rsidTr="00C0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43077F" w:rsidRDefault="00E962D1" w:rsidP="00A124B8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43077F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A124B8" w:rsidRPr="00A124B8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การประเมินผลการปฏิบัติงานของผู้นำระดับสูง</w:t>
            </w:r>
            <w:r w:rsidR="00A124B8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  <w:r w:rsidR="00A124B8" w:rsidRPr="00A124B8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รวมทั้งผู้บริหารสูงสุด</w:t>
            </w: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4B8" w:rsidRPr="00F7513F" w:rsidTr="00C00B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A124B8" w:rsidRPr="008E3E36" w:rsidRDefault="00A124B8" w:rsidP="008E3E36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</w:pPr>
            <w:r w:rsidRPr="008E3E3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ดำเนินการ</w:t>
            </w:r>
            <w:r w:rsidR="008E3E36" w:rsidRPr="008E3E3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  <w:r w:rsidRPr="008E3E3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กรณีที่หลักสูตรและบริการ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 </w:t>
            </w:r>
            <w:r w:rsidRPr="008E3E3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และการปฏิบัติการของสถาบัน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 </w:t>
            </w:r>
            <w:r w:rsidRPr="008E3E3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มีผลกระทบ</w:t>
            </w:r>
            <w:r w:rsidR="008E3E36"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ในเชิงลบต่อสังค</w:t>
            </w:r>
            <w:r w:rsidR="008E3E36" w:rsidRPr="008E3E3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ม</w:t>
            </w:r>
          </w:p>
        </w:tc>
        <w:tc>
          <w:tcPr>
            <w:tcW w:w="681" w:type="dxa"/>
          </w:tcPr>
          <w:p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A124B8" w:rsidRPr="00F7513F" w:rsidRDefault="00A124B8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4B8" w:rsidRPr="00F7513F" w:rsidTr="00C0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A124B8" w:rsidRPr="008E3E36" w:rsidRDefault="008E3E36" w:rsidP="008E3E36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วิธีการ</w:t>
            </w:r>
            <w:r w:rsidRPr="008E3E3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คา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ดการณ์ล่วงหน้าถึงความกังวลของสังคมที่มีต่อหลักสูตรและบริการ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ตลอดจนการปฏิบัติการของภาควิชา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ทั้งในปัจจุบันและอนาคต</w:t>
            </w:r>
          </w:p>
        </w:tc>
        <w:tc>
          <w:tcPr>
            <w:tcW w:w="681" w:type="dxa"/>
          </w:tcPr>
          <w:p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A124B8" w:rsidRPr="00F7513F" w:rsidRDefault="00A124B8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3E36" w:rsidRPr="00F7513F" w:rsidTr="00C00B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8E3E36" w:rsidRPr="008E3E36" w:rsidRDefault="008E3E36" w:rsidP="008E3E36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ส่งเสริม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/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ทำให้มั่นใจว่าปฏิสัมพันธ์ทุกด้านเป็นไปอย่างมีจริยธรรม</w:t>
            </w:r>
          </w:p>
        </w:tc>
        <w:tc>
          <w:tcPr>
            <w:tcW w:w="681" w:type="dxa"/>
          </w:tcPr>
          <w:p w:rsidR="008E3E36" w:rsidRPr="00F7513F" w:rsidRDefault="008E3E3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8E3E36" w:rsidRPr="00F7513F" w:rsidRDefault="008E3E3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8E3E36" w:rsidRPr="00F7513F" w:rsidRDefault="008E3E3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8E3E36" w:rsidRPr="00F7513F" w:rsidRDefault="008E3E3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8E3E36" w:rsidRPr="00F7513F" w:rsidRDefault="008E3E3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8E3E36" w:rsidRPr="00F7513F" w:rsidRDefault="008E3E3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3E36" w:rsidRPr="00F7513F" w:rsidTr="00C0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8E3E36" w:rsidRPr="008E3E36" w:rsidRDefault="008E3E36" w:rsidP="008E3E36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ช่วยให้เกิดความผาสุกของส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ังคมผ่านระบบสิ่งแวดล้อม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สังคมแล</w:t>
            </w:r>
            <w:r w:rsidRPr="008E3E3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ะ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เศรษฐกิจ</w:t>
            </w:r>
          </w:p>
        </w:tc>
        <w:tc>
          <w:tcPr>
            <w:tcW w:w="681" w:type="dxa"/>
          </w:tcPr>
          <w:p w:rsidR="008E3E36" w:rsidRPr="00F7513F" w:rsidRDefault="008E3E36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8E3E36" w:rsidRPr="00F7513F" w:rsidRDefault="008E3E36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8E3E36" w:rsidRPr="00F7513F" w:rsidRDefault="008E3E36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8E3E36" w:rsidRPr="00F7513F" w:rsidRDefault="008E3E36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8E3E36" w:rsidRPr="00F7513F" w:rsidRDefault="008E3E36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8E3E36" w:rsidRPr="00F7513F" w:rsidRDefault="008E3E36" w:rsidP="004B0FA9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3E36" w:rsidRPr="00F7513F" w:rsidTr="00C00B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8E3E36" w:rsidRPr="008E3E36" w:rsidRDefault="008E3E36" w:rsidP="008E3E36">
            <w:pPr>
              <w:pStyle w:val="a4"/>
              <w:numPr>
                <w:ilvl w:val="0"/>
                <w:numId w:val="1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Pr="008E3E3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สนับสนุนและสร้างความเข้มแข็งให้แก่ชุมชนที่สำคัญอย่างจริงจัง</w:t>
            </w:r>
          </w:p>
        </w:tc>
        <w:tc>
          <w:tcPr>
            <w:tcW w:w="681" w:type="dxa"/>
          </w:tcPr>
          <w:p w:rsidR="008E3E36" w:rsidRPr="00F7513F" w:rsidRDefault="008E3E3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8E3E36" w:rsidRPr="00F7513F" w:rsidRDefault="008E3E3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8E3E36" w:rsidRPr="00F7513F" w:rsidRDefault="008E3E3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8E3E36" w:rsidRPr="00F7513F" w:rsidRDefault="008E3E3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8E3E36" w:rsidRPr="00F7513F" w:rsidRDefault="008E3E3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8E3E36" w:rsidRPr="00F7513F" w:rsidRDefault="008E3E36" w:rsidP="004B0FA9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61F6" w:rsidRDefault="005C61F6">
      <w:pPr>
        <w:rPr>
          <w:rFonts w:hint="cs"/>
        </w:rPr>
      </w:pPr>
    </w:p>
    <w:sectPr w:rsidR="005C61F6" w:rsidSect="00715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EE" w:rsidRDefault="00074CEE" w:rsidP="0072410B">
      <w:pPr>
        <w:spacing w:after="0" w:line="240" w:lineRule="auto"/>
      </w:pPr>
      <w:r>
        <w:separator/>
      </w:r>
    </w:p>
  </w:endnote>
  <w:endnote w:type="continuationSeparator" w:id="0">
    <w:p w:rsidR="00074CEE" w:rsidRDefault="00074CEE" w:rsidP="0072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69" w:rsidRDefault="00162B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69" w:rsidRDefault="00162B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69" w:rsidRDefault="00162B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EE" w:rsidRDefault="00074CEE" w:rsidP="0072410B">
      <w:pPr>
        <w:spacing w:after="0" w:line="240" w:lineRule="auto"/>
      </w:pPr>
      <w:r>
        <w:separator/>
      </w:r>
    </w:p>
  </w:footnote>
  <w:footnote w:type="continuationSeparator" w:id="0">
    <w:p w:rsidR="00074CEE" w:rsidRDefault="00074CEE" w:rsidP="0072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69" w:rsidRDefault="00162B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0B" w:rsidRPr="0072410B" w:rsidRDefault="0072410B" w:rsidP="0072410B">
    <w:pPr>
      <w:pStyle w:val="a5"/>
      <w:jc w:val="center"/>
      <w:rPr>
        <w:rFonts w:ascii="TH SarabunPSK" w:hAnsi="TH SarabunPSK" w:cs="TH SarabunPSK"/>
        <w:b/>
        <w:bCs/>
        <w:spacing w:val="30"/>
        <w:sz w:val="24"/>
        <w:szCs w:val="32"/>
      </w:rPr>
    </w:pP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แบบประเมินผลแนวทางหรือวิธีการ เรื่อ</w:t>
    </w:r>
    <w:r w:rsidR="00D13E86">
      <w:rPr>
        <w:rFonts w:ascii="TH SarabunPSK" w:hAnsi="TH SarabunPSK" w:cs="TH SarabunPSK"/>
        <w:b/>
        <w:bCs/>
        <w:spacing w:val="30"/>
        <w:sz w:val="24"/>
        <w:szCs w:val="32"/>
        <w:cs/>
      </w:rPr>
      <w:t xml:space="preserve">ง </w:t>
    </w:r>
    <w:r w:rsidR="00162B69">
      <w:rPr>
        <w:rFonts w:ascii="TH SarabunPSK" w:hAnsi="TH SarabunPSK" w:cs="TH SarabunPSK" w:hint="cs"/>
        <w:b/>
        <w:bCs/>
        <w:spacing w:val="30"/>
        <w:sz w:val="24"/>
        <w:szCs w:val="32"/>
        <w:cs/>
      </w:rPr>
      <w:t>การนำ</w:t>
    </w:r>
    <w:r w:rsidR="00162B69">
      <w:rPr>
        <w:rFonts w:ascii="TH SarabunPSK" w:hAnsi="TH SarabunPSK" w:cs="TH SarabunPSK" w:hint="cs"/>
        <w:b/>
        <w:bCs/>
        <w:spacing w:val="30"/>
        <w:sz w:val="24"/>
        <w:szCs w:val="32"/>
        <w:cs/>
      </w:rPr>
      <w:t>องค์การ</w:t>
    </w:r>
    <w:bookmarkStart w:id="0" w:name="_GoBack"/>
    <w:bookmarkEnd w:id="0"/>
    <w:r w:rsidR="00D13E86">
      <w:rPr>
        <w:rFonts w:ascii="TH SarabunPSK" w:hAnsi="TH SarabunPSK" w:cs="TH SarabunPSK"/>
        <w:b/>
        <w:bCs/>
        <w:spacing w:val="30"/>
        <w:sz w:val="24"/>
        <w:szCs w:val="32"/>
        <w:cs/>
      </w:rPr>
      <w:t xml:space="preserve"> (หมวด ๑</w:t>
    </w: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)</w:t>
    </w:r>
  </w:p>
  <w:p w:rsidR="0072410B" w:rsidRDefault="007241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69" w:rsidRDefault="00162B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E3502"/>
    <w:multiLevelType w:val="hybridMultilevel"/>
    <w:tmpl w:val="9C064110"/>
    <w:lvl w:ilvl="0" w:tplc="87EAB79A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0B"/>
    <w:rsid w:val="0001630D"/>
    <w:rsid w:val="00045D66"/>
    <w:rsid w:val="00065458"/>
    <w:rsid w:val="00074CEE"/>
    <w:rsid w:val="00162B69"/>
    <w:rsid w:val="003B2767"/>
    <w:rsid w:val="004B0FA9"/>
    <w:rsid w:val="004E1B6C"/>
    <w:rsid w:val="00516B66"/>
    <w:rsid w:val="005C61F6"/>
    <w:rsid w:val="00715A82"/>
    <w:rsid w:val="0072410B"/>
    <w:rsid w:val="00755608"/>
    <w:rsid w:val="007956AC"/>
    <w:rsid w:val="007D2857"/>
    <w:rsid w:val="008242AE"/>
    <w:rsid w:val="00840770"/>
    <w:rsid w:val="00861215"/>
    <w:rsid w:val="008668CD"/>
    <w:rsid w:val="008742AD"/>
    <w:rsid w:val="008A3857"/>
    <w:rsid w:val="008E3E36"/>
    <w:rsid w:val="00944450"/>
    <w:rsid w:val="00A124B8"/>
    <w:rsid w:val="00AA666C"/>
    <w:rsid w:val="00BA64F0"/>
    <w:rsid w:val="00C00B1B"/>
    <w:rsid w:val="00C24A8E"/>
    <w:rsid w:val="00C534BE"/>
    <w:rsid w:val="00CB10C8"/>
    <w:rsid w:val="00CB7C5A"/>
    <w:rsid w:val="00D13E86"/>
    <w:rsid w:val="00D92F2B"/>
    <w:rsid w:val="00DB1F01"/>
    <w:rsid w:val="00DB58CC"/>
    <w:rsid w:val="00E962D1"/>
    <w:rsid w:val="00F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BF40"/>
  <w15:chartTrackingRefBased/>
  <w15:docId w15:val="{9C70969D-87D2-4339-911B-C5A2978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410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0B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1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2410B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2410B"/>
    <w:rPr>
      <w:rFonts w:asciiTheme="minorHAnsi" w:hAnsiTheme="minorHAnsi" w:cstheme="minorBidi"/>
      <w:sz w:val="22"/>
      <w:szCs w:val="28"/>
    </w:rPr>
  </w:style>
  <w:style w:type="table" w:styleId="4-5">
    <w:name w:val="Grid Table 4 Accent 5"/>
    <w:basedOn w:val="a1"/>
    <w:uiPriority w:val="49"/>
    <w:rsid w:val="0072410B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Dusit STAWORN</cp:lastModifiedBy>
  <cp:revision>5</cp:revision>
  <dcterms:created xsi:type="dcterms:W3CDTF">2017-02-19T18:33:00Z</dcterms:created>
  <dcterms:modified xsi:type="dcterms:W3CDTF">2017-02-19T18:50:00Z</dcterms:modified>
</cp:coreProperties>
</file>